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0B" w:rsidRDefault="00BC24FE">
      <w:pPr>
        <w:rPr>
          <w:rStyle w:val="Hyperlink"/>
        </w:rPr>
      </w:pPr>
      <w:r>
        <w:t xml:space="preserve">The Excel file 567svc.xlsx is the result of converting 567svc.pdf to Excel using Acrobat Pro. The pdf file itself comes from </w:t>
      </w:r>
      <w:hyperlink r:id="rId5" w:tgtFrame="_blank" w:history="1">
        <w:r>
          <w:rPr>
            <w:rStyle w:val="Hyperlink"/>
          </w:rPr>
          <w:t>http://www.unodc.org/pdf/crime/seventh_survey/567svc.pdf</w:t>
        </w:r>
      </w:hyperlink>
    </w:p>
    <w:p w:rsidR="00E47F0B" w:rsidRPr="00E47F0B" w:rsidRDefault="00E47F0B" w:rsidP="00E47F0B">
      <w:r>
        <w:t>The excel file pris_hom_UNCTS567 is a simple excerpt from the above excel file, using only TOTPRI and CIHPOL (which were identified by the numerical values in the cell).</w:t>
      </w:r>
      <w:bookmarkStart w:id="0" w:name="_GoBack"/>
      <w:bookmarkEnd w:id="0"/>
    </w:p>
    <w:sectPr w:rsidR="00E47F0B" w:rsidRPr="00E47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8C"/>
    <w:rsid w:val="00054A2E"/>
    <w:rsid w:val="00610B8C"/>
    <w:rsid w:val="00BC24FE"/>
    <w:rsid w:val="00E4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C24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C2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odc.org/pdf/crime/seventh_survey/567svc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HLS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3</cp:revision>
  <dcterms:created xsi:type="dcterms:W3CDTF">2014-04-23T23:36:00Z</dcterms:created>
  <dcterms:modified xsi:type="dcterms:W3CDTF">2014-04-23T23:49:00Z</dcterms:modified>
</cp:coreProperties>
</file>