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E5C" w:rsidRDefault="00447E5C">
      <w:r>
        <w:t>The UNCTS data are not conveniently accessible.</w:t>
      </w:r>
    </w:p>
    <w:p w:rsidR="000F3CAE" w:rsidRDefault="00447E5C">
      <w:r>
        <w:t xml:space="preserve">I downloaded the files for all the survey waves from </w:t>
      </w:r>
      <w:hyperlink r:id="rId5" w:history="1">
        <w:r w:rsidRPr="00295167">
          <w:rPr>
            <w:rStyle w:val="Hyperlink"/>
          </w:rPr>
          <w:t>http://www.unodc.org/unodc/en/data-and-analysis/United-Nations-Surveys-on-Crime-Trends-and-the-Operations-of-Criminal-Justice-Systems.html</w:t>
        </w:r>
      </w:hyperlink>
      <w:r>
        <w:t>. The entry page as it then looked is included as a pdf in this folder.</w:t>
      </w:r>
    </w:p>
    <w:p w:rsidR="00447E5C" w:rsidRDefault="00447E5C">
      <w:r>
        <w:t>I stored all the data files in the individual folders. They also contain notes about the data’s origin. For example, folder 1_and_2 contains a pdf screenshot of what the origin page looked like when I downloaded the data. By contrast, 5_6_and_7 contains an explanation of how the Excel file was produced from the pdf (which was the only source provided by the UN).</w:t>
      </w:r>
    </w:p>
    <w:p w:rsidR="00447E5C" w:rsidRDefault="00447E5C">
      <w:r>
        <w:t>Unfortunately, the data are quite messy. In particular, there are inconsistencies between different surveys covering the same years</w:t>
      </w:r>
      <w:r w:rsidR="00B46848">
        <w:t xml:space="preserve"> (cf. UNCTS_frequencies.xlsx, a file I created)</w:t>
      </w:r>
      <w:bookmarkStart w:id="0" w:name="_GoBack"/>
      <w:bookmarkEnd w:id="0"/>
      <w:r>
        <w:t>, or even two files supposedly storing the same survey showing different values. For this reason, the cleaning_code_UNCTS.do is quite long. It contains many comments explaining what the issues are and how it handles them. Running it on the contents of this replication folder (need to designate appropriate path in the code) should recreate UNCTS_forexport.dta.</w:t>
      </w:r>
    </w:p>
    <w:sectPr w:rsidR="00447E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95B"/>
    <w:rsid w:val="000F3CAE"/>
    <w:rsid w:val="00447E5C"/>
    <w:rsid w:val="00B46848"/>
    <w:rsid w:val="00E60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7E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47E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nodc.org/unodc/en/data-and-analysis/United-Nations-Surveys-on-Crime-Trends-and-the-Operations-of-Criminal-Justice-System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HLS</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hspamann</dc:creator>
  <cp:lastModifiedBy>hspamann</cp:lastModifiedBy>
  <cp:revision>4</cp:revision>
  <dcterms:created xsi:type="dcterms:W3CDTF">2014-04-23T17:51:00Z</dcterms:created>
  <dcterms:modified xsi:type="dcterms:W3CDTF">2015-06-01T02:09:00Z</dcterms:modified>
</cp:coreProperties>
</file>